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70" w:rsidRDefault="005F73BE" w:rsidP="005F73BE">
      <w:pPr>
        <w:jc w:val="center"/>
        <w:rPr>
          <w:rFonts w:ascii="Times New Roman" w:hAnsi="Times New Roman" w:cs="Times New Roman"/>
          <w:b/>
          <w:sz w:val="32"/>
          <w:u w:val="single"/>
          <w:lang w:val="uk-UA"/>
        </w:rPr>
      </w:pPr>
      <w:r w:rsidRPr="005F73BE">
        <w:rPr>
          <w:rFonts w:ascii="Times New Roman" w:hAnsi="Times New Roman" w:cs="Times New Roman"/>
          <w:b/>
          <w:sz w:val="32"/>
          <w:u w:val="single"/>
          <w:lang w:val="uk-UA"/>
        </w:rPr>
        <w:t xml:space="preserve">План роботи кабінету хімії на 2017 – 2018 </w:t>
      </w:r>
      <w:proofErr w:type="spellStart"/>
      <w:r w:rsidRPr="005F73BE">
        <w:rPr>
          <w:rFonts w:ascii="Times New Roman" w:hAnsi="Times New Roman" w:cs="Times New Roman"/>
          <w:b/>
          <w:sz w:val="32"/>
          <w:u w:val="single"/>
          <w:lang w:val="uk-UA"/>
        </w:rPr>
        <w:t>н.р</w:t>
      </w:r>
      <w:proofErr w:type="spellEnd"/>
      <w:r w:rsidRPr="005F73BE">
        <w:rPr>
          <w:rFonts w:ascii="Times New Roman" w:hAnsi="Times New Roman" w:cs="Times New Roman"/>
          <w:b/>
          <w:sz w:val="32"/>
          <w:u w:val="single"/>
          <w:lang w:val="uk-UA"/>
        </w:rPr>
        <w:t>.</w:t>
      </w:r>
    </w:p>
    <w:p w:rsidR="005F73BE" w:rsidRPr="005F73BE" w:rsidRDefault="005F73BE" w:rsidP="005F73BE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Організаційна робота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819"/>
        <w:gridCol w:w="2036"/>
        <w:gridCol w:w="2358"/>
      </w:tblGrid>
      <w:tr w:rsidR="005F73BE" w:rsidRPr="00773A87" w:rsidTr="00C16800">
        <w:tc>
          <w:tcPr>
            <w:tcW w:w="534" w:type="dxa"/>
          </w:tcPr>
          <w:p w:rsidR="005F73BE" w:rsidRPr="00C16800" w:rsidRDefault="005F73BE" w:rsidP="00C1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68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</w:tcPr>
          <w:p w:rsidR="005F73BE" w:rsidRPr="00C16800" w:rsidRDefault="005F73BE" w:rsidP="00C1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68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036" w:type="dxa"/>
          </w:tcPr>
          <w:p w:rsidR="005F73BE" w:rsidRPr="00C16800" w:rsidRDefault="005F73BE" w:rsidP="00C1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68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58" w:type="dxa"/>
          </w:tcPr>
          <w:p w:rsidR="005F73BE" w:rsidRPr="00C16800" w:rsidRDefault="005F73BE" w:rsidP="00C1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68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5F73BE" w:rsidRPr="00773A87" w:rsidTr="00C16800">
        <w:trPr>
          <w:trHeight w:val="129"/>
        </w:trPr>
        <w:tc>
          <w:tcPr>
            <w:tcW w:w="534" w:type="dxa"/>
            <w:tcBorders>
              <w:bottom w:val="single" w:sz="4" w:space="0" w:color="auto"/>
            </w:tcBorders>
          </w:tcPr>
          <w:p w:rsidR="005F73BE" w:rsidRPr="00773A87" w:rsidRDefault="005F73BE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3BE" w:rsidRPr="00773A87" w:rsidRDefault="005F73BE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F73BE" w:rsidRPr="00773A87" w:rsidRDefault="005F73BE" w:rsidP="00C16800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ідготувати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кабінет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до початку нового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навчального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року.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F73BE" w:rsidRPr="00773A87" w:rsidRDefault="005F73BE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початку навчального року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16800" w:rsidRDefault="00C16800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3BE" w:rsidRPr="00773A87" w:rsidRDefault="005F73BE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5F73BE" w:rsidRPr="00773A87" w:rsidTr="00C16800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5F73BE" w:rsidRPr="00773A87" w:rsidRDefault="005F73BE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F73BE" w:rsidRPr="00773A87" w:rsidRDefault="005F73BE" w:rsidP="00C16800">
            <w:pPr>
              <w:ind w:firstLine="317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EBF2"/>
              </w:rPr>
            </w:pP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Скласти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графік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кабінеті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консультацій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додаткових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занять.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C16800" w:rsidRDefault="00C16800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3BE" w:rsidRPr="00773A87" w:rsidRDefault="005F73BE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C16800" w:rsidRDefault="00C16800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3BE" w:rsidRPr="00773A87" w:rsidRDefault="005F73BE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5F73BE" w:rsidRPr="00773A87" w:rsidTr="00C16800">
        <w:tc>
          <w:tcPr>
            <w:tcW w:w="534" w:type="dxa"/>
          </w:tcPr>
          <w:p w:rsidR="005F73BE" w:rsidRPr="00773A87" w:rsidRDefault="005F73BE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5F73BE" w:rsidRPr="00773A87" w:rsidRDefault="005F73BE" w:rsidP="00C16800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Організувати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чергування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учнів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кабінеті</w:t>
            </w:r>
            <w:proofErr w:type="spellEnd"/>
          </w:p>
        </w:tc>
        <w:tc>
          <w:tcPr>
            <w:tcW w:w="2036" w:type="dxa"/>
          </w:tcPr>
          <w:p w:rsidR="005F73BE" w:rsidRPr="00773A87" w:rsidRDefault="005F73BE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58" w:type="dxa"/>
          </w:tcPr>
          <w:p w:rsidR="005F73BE" w:rsidRPr="00773A87" w:rsidRDefault="005F73BE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5F73BE" w:rsidRPr="00773A87" w:rsidTr="00C16800">
        <w:tc>
          <w:tcPr>
            <w:tcW w:w="534" w:type="dxa"/>
          </w:tcPr>
          <w:p w:rsidR="005F73BE" w:rsidRPr="00773A87" w:rsidRDefault="00773A87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5F73BE" w:rsidRDefault="00773A87" w:rsidP="00C16800">
            <w:pPr>
              <w:ind w:firstLine="317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Провести інструктаж з ТБ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та БЖ</w:t>
            </w:r>
          </w:p>
          <w:p w:rsidR="00773A87" w:rsidRPr="00773A87" w:rsidRDefault="00773A87" w:rsidP="00C16800">
            <w:pPr>
              <w:pStyle w:val="a4"/>
              <w:numPr>
                <w:ilvl w:val="0"/>
                <w:numId w:val="1"/>
              </w:numPr>
              <w:ind w:left="317" w:firstLine="317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правила роботи в кабінеті;</w:t>
            </w:r>
          </w:p>
          <w:p w:rsidR="00773A87" w:rsidRPr="00773A87" w:rsidRDefault="00773A87" w:rsidP="00C16800">
            <w:pPr>
              <w:pStyle w:val="a4"/>
              <w:numPr>
                <w:ilvl w:val="0"/>
                <w:numId w:val="1"/>
              </w:numPr>
              <w:ind w:left="317"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пожежної безпеки</w:t>
            </w:r>
          </w:p>
        </w:tc>
        <w:tc>
          <w:tcPr>
            <w:tcW w:w="2036" w:type="dxa"/>
          </w:tcPr>
          <w:p w:rsidR="00C16800" w:rsidRDefault="00C16800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3BE" w:rsidRPr="00773A87" w:rsidRDefault="00773A87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773A87" w:rsidRPr="00773A87" w:rsidRDefault="00773A87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358" w:type="dxa"/>
          </w:tcPr>
          <w:p w:rsidR="00C16800" w:rsidRDefault="00C16800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3BE" w:rsidRPr="00773A87" w:rsidRDefault="005F73BE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5F73BE" w:rsidRPr="00773A87" w:rsidTr="00C16800">
        <w:tc>
          <w:tcPr>
            <w:tcW w:w="534" w:type="dxa"/>
          </w:tcPr>
          <w:p w:rsidR="005F73BE" w:rsidRPr="00773A87" w:rsidRDefault="00773A87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5F73BE" w:rsidRPr="00773A87" w:rsidRDefault="00773A87" w:rsidP="00C16800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оповнити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аптечку «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Першої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медичної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» 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потрібними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засобами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36" w:type="dxa"/>
          </w:tcPr>
          <w:p w:rsidR="00773A87" w:rsidRPr="00773A87" w:rsidRDefault="00773A87" w:rsidP="00773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5F73BE" w:rsidRPr="00773A87" w:rsidRDefault="00773A87" w:rsidP="00773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358" w:type="dxa"/>
          </w:tcPr>
          <w:p w:rsidR="005F73BE" w:rsidRPr="00773A87" w:rsidRDefault="005F73BE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5F73BE" w:rsidRPr="00773A87" w:rsidTr="00C16800">
        <w:tc>
          <w:tcPr>
            <w:tcW w:w="534" w:type="dxa"/>
          </w:tcPr>
          <w:p w:rsidR="005F73BE" w:rsidRPr="00773A87" w:rsidRDefault="00773A87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5F73BE" w:rsidRPr="00773A87" w:rsidRDefault="00773A87" w:rsidP="00C16800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поповнити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 папки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контрольних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робіт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 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курсу „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Хімія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”,</w:t>
            </w:r>
          </w:p>
        </w:tc>
        <w:tc>
          <w:tcPr>
            <w:tcW w:w="2036" w:type="dxa"/>
          </w:tcPr>
          <w:p w:rsidR="005F73BE" w:rsidRPr="00773A87" w:rsidRDefault="00773A87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58" w:type="dxa"/>
          </w:tcPr>
          <w:p w:rsidR="005F73BE" w:rsidRPr="00773A87" w:rsidRDefault="005F73BE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5F73BE" w:rsidRPr="00773A87" w:rsidTr="00C16800">
        <w:tc>
          <w:tcPr>
            <w:tcW w:w="534" w:type="dxa"/>
          </w:tcPr>
          <w:p w:rsidR="005F73BE" w:rsidRPr="00773A87" w:rsidRDefault="00773A87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5F73BE" w:rsidRPr="00773A87" w:rsidRDefault="00773A87" w:rsidP="00C16800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Поповнити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фонд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кабінету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роздатковим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матері</w:t>
            </w:r>
            <w:proofErr w:type="gram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алом</w:t>
            </w:r>
            <w:proofErr w:type="spellEnd"/>
            <w:proofErr w:type="gram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картами,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таблицями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реактивами, методичною  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літературою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36" w:type="dxa"/>
          </w:tcPr>
          <w:p w:rsidR="00C16800" w:rsidRDefault="00C16800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3BE" w:rsidRPr="00773A87" w:rsidRDefault="00773A87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58" w:type="dxa"/>
          </w:tcPr>
          <w:p w:rsidR="00C16800" w:rsidRDefault="00C16800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3BE" w:rsidRPr="00773A87" w:rsidRDefault="005F73BE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5F73BE" w:rsidRPr="00773A87" w:rsidTr="00C16800">
        <w:trPr>
          <w:trHeight w:val="129"/>
        </w:trPr>
        <w:tc>
          <w:tcPr>
            <w:tcW w:w="534" w:type="dxa"/>
            <w:tcBorders>
              <w:bottom w:val="single" w:sz="4" w:space="0" w:color="auto"/>
            </w:tcBorders>
          </w:tcPr>
          <w:p w:rsidR="005F73BE" w:rsidRPr="00773A87" w:rsidRDefault="00773A87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F73BE" w:rsidRPr="00773A87" w:rsidRDefault="00773A87" w:rsidP="00C16800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Зробити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картотеку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довідкової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літератури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учні</w:t>
            </w:r>
            <w:proofErr w:type="gram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F73BE" w:rsidRPr="00773A87" w:rsidRDefault="00773A87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5F73BE" w:rsidRPr="00773A87" w:rsidRDefault="005F73BE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773A87" w:rsidRPr="00773A87" w:rsidTr="00C16800">
        <w:trPr>
          <w:trHeight w:val="1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73A87" w:rsidRPr="00773A87" w:rsidRDefault="00773A87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73A87" w:rsidRPr="00773A87" w:rsidRDefault="00773A87" w:rsidP="00C16800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оповнювати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кабінет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кімнатними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рослинами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доглядати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за ними .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773A87" w:rsidRPr="00773A87" w:rsidRDefault="00773A87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773A87" w:rsidRPr="00773A87" w:rsidRDefault="00773A87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773A87" w:rsidRPr="00773A87" w:rsidTr="00C16800">
        <w:trPr>
          <w:trHeight w:val="1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73A87" w:rsidRPr="00773A87" w:rsidRDefault="00773A87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73A87" w:rsidRPr="00773A87" w:rsidRDefault="00773A87" w:rsidP="00C16800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Слідкувати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збереженням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шкільного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майна в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кабінеті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хімії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773A87" w:rsidRPr="00773A87" w:rsidRDefault="00773A87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773A87" w:rsidRPr="00773A87" w:rsidRDefault="00773A87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773A87" w:rsidRPr="00773A87" w:rsidTr="00C16800">
        <w:trPr>
          <w:trHeight w:val="1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73A87" w:rsidRPr="00773A87" w:rsidRDefault="00773A87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73A87" w:rsidRPr="00773A87" w:rsidRDefault="00773A87" w:rsidP="00C16800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Передплатити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фахову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газету «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Хімія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школі</w:t>
            </w:r>
            <w:proofErr w:type="spellEnd"/>
            <w:r w:rsidRPr="00773A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773A87" w:rsidRPr="00773A87" w:rsidRDefault="00773A87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773A87" w:rsidRPr="00773A87" w:rsidRDefault="00773A87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773A87" w:rsidRPr="00773A87" w:rsidTr="00C16800">
        <w:trPr>
          <w:trHeight w:val="1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73A87" w:rsidRPr="00773A87" w:rsidRDefault="00773A87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73A87" w:rsidRPr="00773A87" w:rsidRDefault="00773A87" w:rsidP="00C16800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розклад роботи кабінету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773A87" w:rsidRPr="00773A87" w:rsidRDefault="00773A87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773A87" w:rsidRPr="00773A87" w:rsidRDefault="00C16800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773A87" w:rsidRPr="00773A87" w:rsidTr="00C16800">
        <w:trPr>
          <w:trHeight w:val="1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73A87" w:rsidRPr="00773A87" w:rsidRDefault="00773A87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73A87" w:rsidRPr="00773A87" w:rsidRDefault="00C16800" w:rsidP="00C16800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Оформити паспорт кабінету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773A87" w:rsidRPr="00773A87" w:rsidRDefault="00C16800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773A87" w:rsidRPr="00773A87" w:rsidRDefault="00C16800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773A87" w:rsidRPr="00773A87" w:rsidTr="00C16800">
        <w:trPr>
          <w:trHeight w:val="1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73A87" w:rsidRPr="00773A87" w:rsidRDefault="00C16800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73A87" w:rsidRPr="00773A87" w:rsidRDefault="00C16800" w:rsidP="00C16800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і затвердити календарні лани і графік проведення контрольних робіт з хімії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C16800" w:rsidRDefault="00C16800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A87" w:rsidRPr="00773A87" w:rsidRDefault="00C16800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16800" w:rsidRDefault="00C16800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A87" w:rsidRPr="00773A87" w:rsidRDefault="00C16800" w:rsidP="005F7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</w:tbl>
    <w:p w:rsidR="005F73BE" w:rsidRDefault="005F73BE" w:rsidP="005F73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4F4B" w:rsidRDefault="001C4F4B" w:rsidP="005F73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4F4B" w:rsidRDefault="001C4F4B" w:rsidP="005F73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4F4B" w:rsidRDefault="001C4F4B" w:rsidP="005F73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6800" w:rsidRDefault="00C16800" w:rsidP="00701E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ІІ Навчально-виховна робота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819"/>
        <w:gridCol w:w="2036"/>
        <w:gridCol w:w="2358"/>
      </w:tblGrid>
      <w:tr w:rsidR="00C16800" w:rsidRPr="001C4F4B" w:rsidTr="00605644">
        <w:tc>
          <w:tcPr>
            <w:tcW w:w="534" w:type="dxa"/>
          </w:tcPr>
          <w:p w:rsidR="00C16800" w:rsidRPr="001C4F4B" w:rsidRDefault="00C16800" w:rsidP="00605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</w:tcPr>
          <w:p w:rsidR="00C16800" w:rsidRPr="001C4F4B" w:rsidRDefault="00C16800" w:rsidP="00605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036" w:type="dxa"/>
          </w:tcPr>
          <w:p w:rsidR="00C16800" w:rsidRPr="001C4F4B" w:rsidRDefault="00C16800" w:rsidP="00605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58" w:type="dxa"/>
          </w:tcPr>
          <w:p w:rsidR="00C16800" w:rsidRPr="001C4F4B" w:rsidRDefault="00C16800" w:rsidP="00605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C16800" w:rsidRPr="001C4F4B" w:rsidTr="00605644">
        <w:trPr>
          <w:trHeight w:val="129"/>
        </w:trPr>
        <w:tc>
          <w:tcPr>
            <w:tcW w:w="534" w:type="dxa"/>
            <w:tcBorders>
              <w:bottom w:val="single" w:sz="4" w:space="0" w:color="auto"/>
            </w:tcBorders>
          </w:tcPr>
          <w:p w:rsidR="00C16800" w:rsidRPr="001C4F4B" w:rsidRDefault="00C16800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4F4B" w:rsidRDefault="001C4F4B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4F4B" w:rsidRDefault="001C4F4B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4F4B" w:rsidRDefault="001C4F4B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4F4B" w:rsidRDefault="001C4F4B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4F4B" w:rsidRDefault="001C4F4B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6800" w:rsidRPr="001C4F4B" w:rsidRDefault="00C16800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16800" w:rsidRPr="001C4F4B" w:rsidRDefault="00C16800" w:rsidP="00C16800">
            <w:pPr>
              <w:spacing w:line="447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Підготувати та провести бесіди:</w:t>
            </w:r>
          </w:p>
          <w:p w:rsidR="00C16800" w:rsidRPr="001C4F4B" w:rsidRDefault="00C16800" w:rsidP="001C4F4B">
            <w:pPr>
              <w:pStyle w:val="a4"/>
              <w:numPr>
                <w:ilvl w:val="0"/>
                <w:numId w:val="3"/>
              </w:numPr>
              <w:spacing w:line="447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«Чи вживаєш ти вітаміни?»</w:t>
            </w:r>
          </w:p>
          <w:p w:rsidR="00C16800" w:rsidRPr="001C4F4B" w:rsidRDefault="00C16800" w:rsidP="001C4F4B">
            <w:pPr>
              <w:pStyle w:val="a4"/>
              <w:numPr>
                <w:ilvl w:val="0"/>
                <w:numId w:val="3"/>
              </w:numPr>
              <w:spacing w:line="447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«Молекули харчових продуктів»;</w:t>
            </w:r>
          </w:p>
          <w:p w:rsidR="00C16800" w:rsidRPr="001C4F4B" w:rsidRDefault="00C16800" w:rsidP="001C4F4B">
            <w:pPr>
              <w:pStyle w:val="a4"/>
              <w:numPr>
                <w:ilvl w:val="0"/>
                <w:numId w:val="3"/>
              </w:numPr>
              <w:spacing w:line="447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«Шкідливий вплив алкоголю, </w:t>
            </w:r>
            <w:proofErr w:type="spellStart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тютюно</w:t>
            </w:r>
            <w:proofErr w:type="spellEnd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куріння, наркотиків на організм людини»;</w:t>
            </w:r>
          </w:p>
          <w:p w:rsidR="00C16800" w:rsidRPr="001C4F4B" w:rsidRDefault="00C16800" w:rsidP="001C4F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 </w:t>
            </w:r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«Роль хімії в житті суспільства».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1C4F4B" w:rsidRDefault="001C4F4B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4F4B" w:rsidRDefault="001C4F4B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4F4B" w:rsidRDefault="001C4F4B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4F4B" w:rsidRDefault="001C4F4B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6800" w:rsidRPr="001C4F4B" w:rsidRDefault="00C16800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уроку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16800" w:rsidRPr="001C4F4B" w:rsidRDefault="00C16800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4F4B" w:rsidRDefault="001C4F4B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4F4B" w:rsidRDefault="001C4F4B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4F4B" w:rsidRDefault="001C4F4B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4F4B" w:rsidRDefault="001C4F4B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6800" w:rsidRPr="001C4F4B" w:rsidRDefault="00C16800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C16800" w:rsidRPr="001C4F4B" w:rsidTr="00605644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C16800" w:rsidRPr="001C4F4B" w:rsidRDefault="00C16800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16800" w:rsidRPr="001C4F4B" w:rsidRDefault="00C16800" w:rsidP="00605644">
            <w:pPr>
              <w:ind w:firstLine="317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EBF2"/>
              </w:rPr>
            </w:pPr>
            <w:proofErr w:type="spellStart"/>
            <w:proofErr w:type="gramStart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ідготувати</w:t>
            </w:r>
            <w:proofErr w:type="spellEnd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учнів</w:t>
            </w:r>
            <w:proofErr w:type="spellEnd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шкільної</w:t>
            </w:r>
            <w:proofErr w:type="spellEnd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 та </w:t>
            </w:r>
            <w:proofErr w:type="spellStart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обласної</w:t>
            </w:r>
            <w:proofErr w:type="spellEnd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олімпіади</w:t>
            </w:r>
            <w:proofErr w:type="spellEnd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хімії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C16800" w:rsidRPr="001C4F4B" w:rsidRDefault="00C16800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C16800" w:rsidRPr="001C4F4B" w:rsidRDefault="00C16800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C16800" w:rsidRPr="001C4F4B" w:rsidTr="00605644">
        <w:tc>
          <w:tcPr>
            <w:tcW w:w="534" w:type="dxa"/>
          </w:tcPr>
          <w:p w:rsidR="00C16800" w:rsidRPr="001C4F4B" w:rsidRDefault="00C16800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C16800" w:rsidRPr="001C4F4B" w:rsidRDefault="001C4F4B" w:rsidP="00605644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Провести «</w:t>
            </w:r>
            <w:proofErr w:type="spellStart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Тиждень</w:t>
            </w:r>
            <w:proofErr w:type="spellEnd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хімії</w:t>
            </w:r>
            <w:proofErr w:type="spellEnd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36" w:type="dxa"/>
          </w:tcPr>
          <w:p w:rsidR="00C16800" w:rsidRPr="001C4F4B" w:rsidRDefault="001C4F4B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58" w:type="dxa"/>
          </w:tcPr>
          <w:p w:rsidR="00C16800" w:rsidRPr="001C4F4B" w:rsidRDefault="00C16800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C16800" w:rsidRPr="001C4F4B" w:rsidTr="00605644">
        <w:tc>
          <w:tcPr>
            <w:tcW w:w="534" w:type="dxa"/>
          </w:tcPr>
          <w:p w:rsidR="00C16800" w:rsidRPr="001C4F4B" w:rsidRDefault="00C16800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C16800" w:rsidRPr="001C4F4B" w:rsidRDefault="001C4F4B" w:rsidP="001C4F4B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Проводити</w:t>
            </w:r>
            <w:proofErr w:type="spellEnd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відкриті</w:t>
            </w:r>
            <w:proofErr w:type="spellEnd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уроки та </w:t>
            </w:r>
            <w:proofErr w:type="spellStart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виховні</w:t>
            </w:r>
            <w:proofErr w:type="spellEnd"/>
            <w:r w:rsidRPr="001C4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заходи</w:t>
            </w:r>
          </w:p>
        </w:tc>
        <w:tc>
          <w:tcPr>
            <w:tcW w:w="2036" w:type="dxa"/>
          </w:tcPr>
          <w:p w:rsidR="00C16800" w:rsidRPr="001C4F4B" w:rsidRDefault="001C4F4B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</w:t>
            </w:r>
          </w:p>
        </w:tc>
        <w:tc>
          <w:tcPr>
            <w:tcW w:w="2358" w:type="dxa"/>
          </w:tcPr>
          <w:p w:rsidR="00C16800" w:rsidRPr="001C4F4B" w:rsidRDefault="00C16800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C16800" w:rsidRPr="001C4F4B" w:rsidTr="001C4F4B">
        <w:tc>
          <w:tcPr>
            <w:tcW w:w="534" w:type="dxa"/>
          </w:tcPr>
          <w:p w:rsidR="00C16800" w:rsidRPr="001C4F4B" w:rsidRDefault="00C16800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C16800" w:rsidRPr="001C4F4B" w:rsidRDefault="001C4F4B" w:rsidP="00605644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Систематизувати і дібрати дидактичний матеріал для проведення самостійних робіт із хімії</w:t>
            </w:r>
          </w:p>
        </w:tc>
        <w:tc>
          <w:tcPr>
            <w:tcW w:w="2036" w:type="dxa"/>
          </w:tcPr>
          <w:p w:rsidR="001C4F4B" w:rsidRDefault="001C4F4B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6800" w:rsidRPr="001C4F4B" w:rsidRDefault="001C4F4B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58" w:type="dxa"/>
          </w:tcPr>
          <w:p w:rsidR="001C4F4B" w:rsidRDefault="001C4F4B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6800" w:rsidRPr="001C4F4B" w:rsidRDefault="00C16800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C16800" w:rsidRPr="001C4F4B" w:rsidTr="001C4F4B">
        <w:tc>
          <w:tcPr>
            <w:tcW w:w="534" w:type="dxa"/>
          </w:tcPr>
          <w:p w:rsidR="00C16800" w:rsidRPr="001C4F4B" w:rsidRDefault="00C16800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C16800" w:rsidRPr="001C4F4B" w:rsidRDefault="001C4F4B" w:rsidP="00605644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Підібрати і скласти різнорівневі тематичні контрольні роботи</w:t>
            </w:r>
          </w:p>
        </w:tc>
        <w:tc>
          <w:tcPr>
            <w:tcW w:w="2036" w:type="dxa"/>
          </w:tcPr>
          <w:p w:rsidR="00C16800" w:rsidRPr="001C4F4B" w:rsidRDefault="00C16800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58" w:type="dxa"/>
            <w:shd w:val="clear" w:color="auto" w:fill="auto"/>
          </w:tcPr>
          <w:p w:rsidR="00C16800" w:rsidRPr="001C4F4B" w:rsidRDefault="00C16800" w:rsidP="00605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</w:tbl>
    <w:p w:rsidR="00C16800" w:rsidRDefault="00C16800" w:rsidP="005F73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1E15" w:rsidRDefault="002802CD" w:rsidP="00281A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02CD">
        <w:rPr>
          <w:rFonts w:ascii="Times New Roman" w:hAnsi="Times New Roman" w:cs="Times New Roman"/>
          <w:sz w:val="28"/>
          <w:szCs w:val="28"/>
          <w:lang w:val="uk-UA"/>
        </w:rPr>
        <w:t>ІІІ. Удосконалення матеріально-технічної бази кабінету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819"/>
        <w:gridCol w:w="2036"/>
        <w:gridCol w:w="2358"/>
      </w:tblGrid>
      <w:tr w:rsidR="002802CD" w:rsidRPr="001C4F4B" w:rsidTr="00FD1421">
        <w:tc>
          <w:tcPr>
            <w:tcW w:w="534" w:type="dxa"/>
          </w:tcPr>
          <w:p w:rsidR="002802CD" w:rsidRPr="001C4F4B" w:rsidRDefault="002802CD" w:rsidP="00FD1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</w:tcPr>
          <w:p w:rsidR="002802CD" w:rsidRPr="001C4F4B" w:rsidRDefault="002802CD" w:rsidP="00FD1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036" w:type="dxa"/>
          </w:tcPr>
          <w:p w:rsidR="002802CD" w:rsidRPr="001C4F4B" w:rsidRDefault="002802CD" w:rsidP="00FD1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58" w:type="dxa"/>
          </w:tcPr>
          <w:p w:rsidR="002802CD" w:rsidRPr="001C4F4B" w:rsidRDefault="002802CD" w:rsidP="00FD1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2802CD" w:rsidRPr="001C4F4B" w:rsidTr="00FD1421">
        <w:trPr>
          <w:trHeight w:val="129"/>
        </w:trPr>
        <w:tc>
          <w:tcPr>
            <w:tcW w:w="534" w:type="dxa"/>
            <w:tcBorders>
              <w:bottom w:val="single" w:sz="4" w:space="0" w:color="auto"/>
            </w:tcBorders>
          </w:tcPr>
          <w:p w:rsidR="002802CD" w:rsidRPr="001C4F4B" w:rsidRDefault="002802CD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802CD" w:rsidRPr="002802CD" w:rsidRDefault="002802CD" w:rsidP="00280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0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Оформити в кабінеті стенди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2802CD" w:rsidRPr="001C4F4B" w:rsidRDefault="002802CD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2802CD" w:rsidRPr="001C4F4B" w:rsidRDefault="00DE498B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281AB7" w:rsidRPr="001C4F4B" w:rsidTr="00281AB7">
        <w:trPr>
          <w:trHeight w:val="471"/>
        </w:trPr>
        <w:tc>
          <w:tcPr>
            <w:tcW w:w="534" w:type="dxa"/>
            <w:tcBorders>
              <w:top w:val="single" w:sz="4" w:space="0" w:color="auto"/>
            </w:tcBorders>
          </w:tcPr>
          <w:p w:rsidR="00281AB7" w:rsidRPr="001C4F4B" w:rsidRDefault="00281AB7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281AB7" w:rsidRPr="001C4F4B" w:rsidRDefault="00281AB7" w:rsidP="00FD1421">
            <w:pPr>
              <w:ind w:firstLine="317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EBF2"/>
              </w:rPr>
            </w:pPr>
            <w:r w:rsidRPr="00280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ремонт таблиць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281AB7" w:rsidRPr="001C4F4B" w:rsidRDefault="00281AB7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281AB7" w:rsidRPr="001C4F4B" w:rsidRDefault="00DE498B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2802CD" w:rsidRPr="001C4F4B" w:rsidTr="00FD1421">
        <w:tc>
          <w:tcPr>
            <w:tcW w:w="534" w:type="dxa"/>
          </w:tcPr>
          <w:p w:rsidR="002802CD" w:rsidRPr="001C4F4B" w:rsidRDefault="002802CD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2802CD" w:rsidRPr="001C4F4B" w:rsidRDefault="002802CD" w:rsidP="00FD1421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0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Оформити електронну підписку періодичної преси</w:t>
            </w:r>
          </w:p>
        </w:tc>
        <w:tc>
          <w:tcPr>
            <w:tcW w:w="2036" w:type="dxa"/>
          </w:tcPr>
          <w:p w:rsidR="002802CD" w:rsidRPr="001C4F4B" w:rsidRDefault="002802CD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вереснь</w:t>
            </w:r>
            <w:proofErr w:type="spellEnd"/>
          </w:p>
        </w:tc>
        <w:tc>
          <w:tcPr>
            <w:tcW w:w="2358" w:type="dxa"/>
          </w:tcPr>
          <w:p w:rsidR="002802CD" w:rsidRPr="001C4F4B" w:rsidRDefault="00DE498B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2802CD" w:rsidRPr="001C4F4B" w:rsidTr="00FD1421">
        <w:tc>
          <w:tcPr>
            <w:tcW w:w="534" w:type="dxa"/>
          </w:tcPr>
          <w:p w:rsidR="002802CD" w:rsidRPr="001C4F4B" w:rsidRDefault="002802CD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2802CD" w:rsidRPr="001C4F4B" w:rsidRDefault="00281AB7" w:rsidP="00281AB7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Поповнити бібліотечний фонд кабінету довідниковою літературою.</w:t>
            </w:r>
          </w:p>
        </w:tc>
        <w:tc>
          <w:tcPr>
            <w:tcW w:w="2036" w:type="dxa"/>
          </w:tcPr>
          <w:p w:rsidR="002802CD" w:rsidRPr="001C4F4B" w:rsidRDefault="00281AB7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58" w:type="dxa"/>
          </w:tcPr>
          <w:p w:rsidR="002802CD" w:rsidRPr="001C4F4B" w:rsidRDefault="00DE498B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</w:tbl>
    <w:p w:rsidR="002802CD" w:rsidRDefault="002802CD" w:rsidP="005F73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498B" w:rsidRDefault="00DE498B" w:rsidP="005F73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498B" w:rsidRDefault="00DE498B" w:rsidP="005F73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498B" w:rsidRDefault="00DE498B" w:rsidP="005F73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498B" w:rsidRDefault="00DE498B" w:rsidP="005F73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498B" w:rsidRDefault="00DE498B" w:rsidP="005F73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1AB7" w:rsidRDefault="00281AB7" w:rsidP="00DE49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1AB7">
        <w:rPr>
          <w:rFonts w:ascii="Times New Roman" w:hAnsi="Times New Roman" w:cs="Times New Roman"/>
          <w:sz w:val="28"/>
          <w:szCs w:val="28"/>
          <w:lang w:val="uk-UA"/>
        </w:rPr>
        <w:lastRenderedPageBreak/>
        <w:t>ІV. Позакласна робота з учнями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819"/>
        <w:gridCol w:w="2036"/>
        <w:gridCol w:w="2358"/>
      </w:tblGrid>
      <w:tr w:rsidR="00281AB7" w:rsidRPr="001C4F4B" w:rsidTr="00FD1421">
        <w:tc>
          <w:tcPr>
            <w:tcW w:w="534" w:type="dxa"/>
          </w:tcPr>
          <w:p w:rsidR="00281AB7" w:rsidRPr="001C4F4B" w:rsidRDefault="00281AB7" w:rsidP="00FD1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</w:tcPr>
          <w:p w:rsidR="00281AB7" w:rsidRPr="001C4F4B" w:rsidRDefault="00281AB7" w:rsidP="00FD1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036" w:type="dxa"/>
          </w:tcPr>
          <w:p w:rsidR="00281AB7" w:rsidRPr="001C4F4B" w:rsidRDefault="00281AB7" w:rsidP="00FD1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58" w:type="dxa"/>
          </w:tcPr>
          <w:p w:rsidR="00281AB7" w:rsidRPr="001C4F4B" w:rsidRDefault="00281AB7" w:rsidP="00FD1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281AB7" w:rsidRPr="001C4F4B" w:rsidTr="00FD1421">
        <w:trPr>
          <w:trHeight w:val="129"/>
        </w:trPr>
        <w:tc>
          <w:tcPr>
            <w:tcW w:w="534" w:type="dxa"/>
            <w:tcBorders>
              <w:bottom w:val="single" w:sz="4" w:space="0" w:color="auto"/>
            </w:tcBorders>
          </w:tcPr>
          <w:p w:rsidR="00281AB7" w:rsidRPr="001C4F4B" w:rsidRDefault="00281AB7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81AB7" w:rsidRPr="002802CD" w:rsidRDefault="00DE498B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проведення педагогічного консуль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тування учнів п</w:t>
            </w:r>
            <w:r w:rsidRPr="00DE4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  <w:r w:rsidRPr="00DE4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DE498B" w:rsidRDefault="00DE498B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1AB7" w:rsidRPr="001C4F4B" w:rsidRDefault="00281AB7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281AB7" w:rsidRDefault="00281AB7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498B" w:rsidRPr="001C4F4B" w:rsidRDefault="00DE498B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DE498B" w:rsidRPr="001C4F4B" w:rsidTr="0073605D">
        <w:trPr>
          <w:trHeight w:val="1610"/>
        </w:trPr>
        <w:tc>
          <w:tcPr>
            <w:tcW w:w="534" w:type="dxa"/>
            <w:tcBorders>
              <w:top w:val="single" w:sz="4" w:space="0" w:color="auto"/>
            </w:tcBorders>
          </w:tcPr>
          <w:p w:rsidR="00DE498B" w:rsidRDefault="00DE498B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498B" w:rsidRDefault="00DE498B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498B" w:rsidRPr="001C4F4B" w:rsidRDefault="00DE498B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DE498B" w:rsidRPr="001C4F4B" w:rsidRDefault="00DE498B" w:rsidP="00DE498B">
            <w:pPr>
              <w:ind w:firstLine="317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EBF2"/>
              </w:rPr>
            </w:pPr>
            <w:r w:rsidRPr="00DE4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Орг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анізувати і провести для учнів</w:t>
            </w:r>
            <w:r w:rsidRPr="00DE4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олімпіади з хімії,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також провести з ними індивідуальні заняття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DE498B" w:rsidRDefault="00DE498B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498B" w:rsidRPr="001C4F4B" w:rsidRDefault="00DE498B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- листопад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DE498B" w:rsidRDefault="00DE498B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498B" w:rsidRDefault="00DE498B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498B" w:rsidRPr="001C4F4B" w:rsidRDefault="00DE498B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281AB7" w:rsidRPr="001C4F4B" w:rsidTr="00FD1421">
        <w:tc>
          <w:tcPr>
            <w:tcW w:w="534" w:type="dxa"/>
          </w:tcPr>
          <w:p w:rsidR="00281AB7" w:rsidRPr="001C4F4B" w:rsidRDefault="00DE498B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281AB7" w:rsidRPr="001C4F4B" w:rsidRDefault="00DE498B" w:rsidP="00FD1421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план роботи з обдарованими дітьми</w:t>
            </w:r>
          </w:p>
        </w:tc>
        <w:tc>
          <w:tcPr>
            <w:tcW w:w="2036" w:type="dxa"/>
          </w:tcPr>
          <w:p w:rsidR="00281AB7" w:rsidRPr="001C4F4B" w:rsidRDefault="00DE498B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58" w:type="dxa"/>
          </w:tcPr>
          <w:p w:rsidR="00281AB7" w:rsidRPr="001C4F4B" w:rsidRDefault="00DE498B" w:rsidP="00FD1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</w:tbl>
    <w:p w:rsidR="00281AB7" w:rsidRPr="001C4F4B" w:rsidRDefault="00281AB7" w:rsidP="005F73B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1AB7" w:rsidRPr="001C4F4B" w:rsidSect="005F73BE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944"/>
    <w:multiLevelType w:val="hybridMultilevel"/>
    <w:tmpl w:val="271247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3CB2"/>
    <w:multiLevelType w:val="hybridMultilevel"/>
    <w:tmpl w:val="271247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70F00"/>
    <w:multiLevelType w:val="hybridMultilevel"/>
    <w:tmpl w:val="34680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0575F"/>
    <w:multiLevelType w:val="hybridMultilevel"/>
    <w:tmpl w:val="BDB2EADA"/>
    <w:lvl w:ilvl="0" w:tplc="71CE4B78">
      <w:numFmt w:val="bullet"/>
      <w:lvlText w:val="-"/>
      <w:lvlJc w:val="left"/>
      <w:pPr>
        <w:ind w:left="420" w:hanging="7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73BE"/>
    <w:rsid w:val="001C4F4B"/>
    <w:rsid w:val="002802CD"/>
    <w:rsid w:val="00281AB7"/>
    <w:rsid w:val="003535AF"/>
    <w:rsid w:val="005C2447"/>
    <w:rsid w:val="005F73BE"/>
    <w:rsid w:val="00701E15"/>
    <w:rsid w:val="00773A87"/>
    <w:rsid w:val="00786070"/>
    <w:rsid w:val="007F4265"/>
    <w:rsid w:val="008076DD"/>
    <w:rsid w:val="00971DEB"/>
    <w:rsid w:val="009933A0"/>
    <w:rsid w:val="00AA560D"/>
    <w:rsid w:val="00C16800"/>
    <w:rsid w:val="00DE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3A87"/>
  </w:style>
  <w:style w:type="paragraph" w:styleId="a4">
    <w:name w:val="List Paragraph"/>
    <w:basedOn w:val="a"/>
    <w:uiPriority w:val="34"/>
    <w:qFormat/>
    <w:rsid w:val="00773A87"/>
    <w:pPr>
      <w:ind w:left="720"/>
      <w:contextualSpacing/>
    </w:pPr>
  </w:style>
  <w:style w:type="character" w:styleId="a5">
    <w:name w:val="Emphasis"/>
    <w:basedOn w:val="a0"/>
    <w:uiPriority w:val="20"/>
    <w:qFormat/>
    <w:rsid w:val="002802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10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6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52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508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38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48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5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12908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2018-04-09T14:41:00Z</dcterms:created>
  <dcterms:modified xsi:type="dcterms:W3CDTF">2018-04-25T19:43:00Z</dcterms:modified>
</cp:coreProperties>
</file>