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88" w:rsidRDefault="00F05788" w:rsidP="00F057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Т</w:t>
      </w:r>
      <w:r w:rsidR="003917B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ема уроку: Рівноприскорений  прямолінійний рух. Прискорення. 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 уроку: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ввести поняття рівноприскореного прямолінійного руху, описати його математично; пояснити здобувачам освіти фізичний зміст прискорення; виховувати уважність при вивченні фізики, охайність при оформленні записів в зошитах, ввічливість та уважність при спілкуванні з викладачем та однокласниками, розвивати здобувачів освіти пам’ять, уважність,спостережливість, логічне та творче мислення, загальну обізнаність;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Тип уроку: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комбінований урок</w:t>
      </w:r>
    </w:p>
    <w:p w:rsidR="00F05788" w:rsidRDefault="00F05788" w:rsidP="00F0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Хід уроку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І. Організаційний етап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(вітання, контроль присутності, перевірка готовності кабінету до проведення уроку)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ІІ.  Перевірка виконання домашнього письмового завдання 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ІІІ. Актуалізація опорних знань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2.1.Фронтальне опитування</w:t>
      </w:r>
    </w:p>
    <w:p w:rsidR="00F05788" w:rsidRDefault="00F05788" w:rsidP="00F0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 називають механічним рухом?</w:t>
      </w:r>
    </w:p>
    <w:p w:rsidR="00F05788" w:rsidRDefault="00F05788" w:rsidP="00F0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 називають траєкторією?</w:t>
      </w:r>
    </w:p>
    <w:p w:rsidR="00F05788" w:rsidRDefault="00F05788" w:rsidP="00F0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Назвіть види руху за формами траєкторії</w:t>
      </w:r>
    </w:p>
    <w:p w:rsidR="00F05788" w:rsidRDefault="00F05788" w:rsidP="00F0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рух називається рівномірним прямолінійним?</w:t>
      </w:r>
    </w:p>
    <w:p w:rsidR="00F05788" w:rsidRDefault="00F05788" w:rsidP="00F0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 називають тіло, відносно якого спостерігають рух інших тіл?</w:t>
      </w:r>
    </w:p>
    <w:p w:rsidR="00F05788" w:rsidRDefault="00F05788" w:rsidP="00F0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Запишіть формулу швидкості тіла під час рівномірного прямолінійного руху.</w:t>
      </w:r>
    </w:p>
    <w:p w:rsidR="00F05788" w:rsidRDefault="00F05788" w:rsidP="00F0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вигляд має рівняння для прямолінійного рівномірного руху?</w:t>
      </w:r>
    </w:p>
    <w:p w:rsidR="00F05788" w:rsidRDefault="00F05788" w:rsidP="00F0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Накресліть графік залежності швидкості від часу для прямолінійного  рівномірного руху</w:t>
      </w:r>
    </w:p>
    <w:p w:rsidR="00F05788" w:rsidRDefault="00F05788" w:rsidP="00F0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фізична величина не змінюється під час рівномірного прямолінійного руху?</w:t>
      </w:r>
    </w:p>
    <w:p w:rsidR="00F05788" w:rsidRDefault="00F05788" w:rsidP="00F05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Накресліть графік залежності координати від часу для прямолінійного  рівномірного руху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2.2.Розвязати задачі (біля дошки)</w:t>
      </w:r>
    </w:p>
    <w:p w:rsidR="00F05788" w:rsidRDefault="00F05788" w:rsidP="00F057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Рух двох тіл заданий рівняннями х = 2t та  x= 120 – 6t.    Знайдіть час та місце зустрічі графічно</w:t>
      </w:r>
    </w:p>
    <w:p w:rsidR="00F05788" w:rsidRDefault="00F05788" w:rsidP="00F057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Рух двох тіл заданий рівняннями х = 2t та  x= 120 – 6t.   Знайдіть час та місце зустрічі аналітично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ІV. Вивчення нового матеріалу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3.1.Визначення рівноприскореного прямолінійного руху. Прискорення. 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нерівномірному русі швидкість (пам’ятайте, що ми маємо на увазі миттєву швидкість, але слово «миттєва» для спрощення не вживатимемо) у різних точках траєкторії і у різні моменти часу – різна. Тобто швидкість постійно змінюється від точки до точки, від одного моменту часу до наступного. Під час руху швидкість може змінюватися по-різному – дуже стрімко (рух кулі в рушниці, старт ракети, розбіг літака) і порівняно повільно (початок руху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потяга, гальмування автомобіля). Очевидно, для характеристики зміни швидкості має існувати певна фізична величина. У фізиці цю величину називають прискоренням.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Прискорення (a)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векторна величина, що визначається відношенням зміни швидкості тіла до інтервалу часу, протягом якого відбулася така зміна: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1495425" cy="609600"/>
            <wp:effectExtent l="0" t="0" r="9525" b="0"/>
            <wp:docPr id="1" name="Рисунок 2" descr="Формула прискор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рмула прискоренн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     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 початкова швидкість тіла, 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 його кінцева швидкість, ∆t – інтервал часу, протягом якого відбулася зміна швидкості.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Одиниця прискорення – метр за секунду в квадраті, [a] = 1 м/с2.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Рух тіла, при якому за будь-які однакові інтервали часу швидкість руху тіла змінюється однаково, тобто прискорення під час руху тіла залишається весь час сталим за напрямом і числовим значенням: a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const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називається рівноприскореним.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3.2. Швидкість рівноприскореного руху.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Із формул для прискорення легко отримати кінематичне рівняння швидкості для рівноприскореного руху: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209675" cy="409575"/>
            <wp:effectExtent l="0" t="0" r="0" b="0"/>
            <wp:docPr id="2" name="Рисунок 3" descr="Швидкість рівноприскоре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видкість рівноприскореного рух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3.3.Переміщення тіла під час прямолінійного рівноприскореного руху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381125" cy="657225"/>
            <wp:effectExtent l="0" t="0" r="0" b="0"/>
            <wp:docPr id="3" name="Рисунок 4" descr="Формула Переміщення тіла під час прямолінійного рівноприскоре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ормула Переміщення тіла під час прямолінійного рівноприскореного рух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ІV. Закріплення вивченого матеріалу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4.1.Розвязування задач</w:t>
      </w:r>
    </w:p>
    <w:p w:rsidR="00F05788" w:rsidRDefault="00F05788" w:rsidP="00F057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Велосипедист, який рухається зі швидкістю 3 м/с, починає спускатися з гори з прискоренням 0,8 . Визначити довжину гри, якщо спуск триває 6с (Відповідь: 32,4 м)</w:t>
      </w:r>
    </w:p>
    <w:p w:rsidR="00F05788" w:rsidRDefault="00F05788" w:rsidP="00F057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Поїзд, який рухався зі швидкістю 43,2 км/</w:t>
      </w:r>
      <w:r w:rsidRPr="00B1111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почав гальмувати з прискоренням 0,8 . Визначити швидкість поїзда через 10хв після початку гальмування (Відповідь: 14,4км/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F05788" w:rsidRDefault="00F05788" w:rsidP="00F057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Рівняння руху автомобіля, автобуса і мотоцикліста подані у вигляді: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714875" cy="342900"/>
            <wp:effectExtent l="19050" t="0" r="9525" b="0"/>
            <wp:docPr id="4" name="Рисунок 5" descr="Рівняння руху автомобі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івняння руху автомобіл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Напишіть рівняння зміни швидкості з часом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uk-UA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=v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uk-UA"/>
        </w:rPr>
        <w:t>x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(t)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кожного тіла. Побудуйте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афік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uk-UA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(t)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4.2. Дати відповіді на запитання:</w:t>
      </w:r>
    </w:p>
    <w:p w:rsidR="00F05788" w:rsidRDefault="00F05788" w:rsidP="00F05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прямолінійний рух називається рівноприскореним?</w:t>
      </w:r>
    </w:p>
    <w:p w:rsidR="00F05788" w:rsidRDefault="00F05788" w:rsidP="00F05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Дайте визначення прискорення тіла. Якою є одиниця прискорення?</w:t>
      </w:r>
    </w:p>
    <w:p w:rsidR="00F05788" w:rsidRDefault="00F05788" w:rsidP="00F05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Запишіть рівняння залежності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uk-UA"/>
        </w:rPr>
        <w:t>x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(t)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рівноприскореного руху</w:t>
      </w:r>
    </w:p>
    <w:p w:rsidR="00F05788" w:rsidRDefault="00F05788" w:rsidP="00F05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 допомогою яких формул можна обчислити переміщення для рівноприскореного прямолінійного руху?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ІV. Підбиття підсумків уроку.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(Монологічне спілкування вчителя з учнями;  заключне слово викладача, огляд матеріалу опрацьованого протягом уроку,оцінювання роботи здобувачів освіти протягом уроку та виставлення оцінок до журналу )</w:t>
      </w:r>
    </w:p>
    <w:p w:rsidR="00F05788" w:rsidRDefault="00F05788" w:rsidP="00F05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 на вашу думку, для чого потрібен був сьогоднішній урок?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☺ Які знання та навички ви сьогодні отримали?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☺ Чи були якісь труднощі та чому вони виникли?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☺ Чи можете ви в повсякденному житті застосовувати знання, набуті сьогодні?</w:t>
      </w:r>
    </w:p>
    <w:p w:rsidR="00F05788" w:rsidRDefault="00F05788" w:rsidP="00F05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Домашнє завдання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 підручнику</w:t>
      </w:r>
    </w:p>
    <w:p w:rsidR="00C73D29" w:rsidRDefault="00C73D29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/>
    <w:p w:rsidR="00321E7C" w:rsidRDefault="00321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25.09.2024 на першому курсі</w:t>
      </w:r>
      <w:r w:rsidR="0070203F">
        <w:rPr>
          <w:sz w:val="28"/>
          <w:szCs w:val="28"/>
        </w:rPr>
        <w:t xml:space="preserve"> викладаче</w:t>
      </w:r>
      <w:r>
        <w:rPr>
          <w:sz w:val="28"/>
          <w:szCs w:val="28"/>
        </w:rPr>
        <w:t xml:space="preserve">м  </w:t>
      </w:r>
      <w:proofErr w:type="spellStart"/>
      <w:r>
        <w:rPr>
          <w:sz w:val="28"/>
          <w:szCs w:val="28"/>
        </w:rPr>
        <w:t>Смілик</w:t>
      </w:r>
      <w:proofErr w:type="spellEnd"/>
      <w:r>
        <w:rPr>
          <w:sz w:val="28"/>
          <w:szCs w:val="28"/>
        </w:rPr>
        <w:t xml:space="preserve"> Л.Л.  було проведено урок на тему       ,, Рівноприскорений прямолінійний рух. Прискорення.,,</w:t>
      </w:r>
    </w:p>
    <w:p w:rsidR="00321E7C" w:rsidRDefault="00321E7C">
      <w:pPr>
        <w:rPr>
          <w:sz w:val="28"/>
          <w:szCs w:val="28"/>
        </w:rPr>
      </w:pPr>
      <w:r>
        <w:rPr>
          <w:sz w:val="28"/>
          <w:szCs w:val="28"/>
        </w:rPr>
        <w:t xml:space="preserve">     Урок було проведено на належному методичному рівні.  Урок відповідав принципам науковості, послідовності. Були систематизовані знання, отримані раніше.</w:t>
      </w:r>
    </w:p>
    <w:p w:rsidR="00321E7C" w:rsidRDefault="00321E7C">
      <w:pPr>
        <w:rPr>
          <w:sz w:val="28"/>
          <w:szCs w:val="28"/>
        </w:rPr>
      </w:pPr>
      <w:r>
        <w:rPr>
          <w:sz w:val="28"/>
          <w:szCs w:val="28"/>
        </w:rPr>
        <w:t xml:space="preserve">    Всі використані методи та прийоми були ефективними, бо сприяли реалізації поставленої мети та намічених завдань. Мозковий штурм</w:t>
      </w:r>
      <w:r w:rsidR="0008210A">
        <w:rPr>
          <w:sz w:val="28"/>
          <w:szCs w:val="28"/>
        </w:rPr>
        <w:t xml:space="preserve"> активізував розумову діяльність здобувачів освіти.</w:t>
      </w:r>
    </w:p>
    <w:p w:rsidR="0008210A" w:rsidRDefault="0008210A">
      <w:pPr>
        <w:rPr>
          <w:sz w:val="28"/>
          <w:szCs w:val="28"/>
        </w:rPr>
      </w:pPr>
      <w:r>
        <w:rPr>
          <w:sz w:val="28"/>
          <w:szCs w:val="28"/>
        </w:rPr>
        <w:t xml:space="preserve">      Етапи уроку були логічно </w:t>
      </w:r>
      <w:proofErr w:type="spellStart"/>
      <w:r>
        <w:rPr>
          <w:sz w:val="28"/>
          <w:szCs w:val="28"/>
        </w:rPr>
        <w:t>пов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язані</w:t>
      </w:r>
      <w:proofErr w:type="spellEnd"/>
      <w:r>
        <w:rPr>
          <w:sz w:val="28"/>
          <w:szCs w:val="28"/>
        </w:rPr>
        <w:t>, на кожному етапі підбивалися підсумки.</w:t>
      </w:r>
    </w:p>
    <w:p w:rsidR="004115A1" w:rsidRDefault="004115A1">
      <w:pPr>
        <w:rPr>
          <w:sz w:val="28"/>
          <w:szCs w:val="28"/>
        </w:rPr>
      </w:pPr>
      <w:r>
        <w:rPr>
          <w:sz w:val="28"/>
          <w:szCs w:val="28"/>
        </w:rPr>
        <w:t xml:space="preserve">      Виклад нового матеріалу був логічним.,грамотним, на високому теоретичному та одночасно доступному для здобувачів освіти рівні.</w:t>
      </w:r>
    </w:p>
    <w:p w:rsidR="004115A1" w:rsidRDefault="004115A1">
      <w:pPr>
        <w:rPr>
          <w:sz w:val="28"/>
          <w:szCs w:val="28"/>
        </w:rPr>
      </w:pPr>
      <w:r>
        <w:rPr>
          <w:sz w:val="28"/>
          <w:szCs w:val="28"/>
        </w:rPr>
        <w:t xml:space="preserve">      Здобувачі освіти на уроці були активними. Вони показали вміння продуктивно працювати, вміння аналізувати.</w:t>
      </w:r>
    </w:p>
    <w:p w:rsidR="004115A1" w:rsidRDefault="004115A1">
      <w:pPr>
        <w:rPr>
          <w:sz w:val="28"/>
          <w:szCs w:val="28"/>
        </w:rPr>
      </w:pPr>
      <w:r>
        <w:rPr>
          <w:sz w:val="28"/>
          <w:szCs w:val="28"/>
        </w:rPr>
        <w:t xml:space="preserve">      Мета уроку була досягнута.</w:t>
      </w:r>
    </w:p>
    <w:p w:rsidR="00321E7C" w:rsidRDefault="00321E7C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Default="00B11115">
      <w:pPr>
        <w:rPr>
          <w:sz w:val="28"/>
          <w:szCs w:val="28"/>
        </w:rPr>
      </w:pPr>
    </w:p>
    <w:p w:rsidR="00B11115" w:rsidRPr="00B11115" w:rsidRDefault="00B11115" w:rsidP="00B11115">
      <w:pPr>
        <w:jc w:val="center"/>
        <w:rPr>
          <w:sz w:val="72"/>
          <w:szCs w:val="72"/>
        </w:rPr>
      </w:pPr>
      <w:r w:rsidRPr="00B11115">
        <w:rPr>
          <w:sz w:val="72"/>
          <w:szCs w:val="72"/>
        </w:rPr>
        <w:t xml:space="preserve">Рівноприскорений </w:t>
      </w:r>
      <w:r>
        <w:rPr>
          <w:sz w:val="72"/>
          <w:szCs w:val="72"/>
        </w:rPr>
        <w:t xml:space="preserve">       </w:t>
      </w:r>
      <w:bookmarkStart w:id="0" w:name="_GoBack"/>
      <w:bookmarkEnd w:id="0"/>
      <w:r w:rsidRPr="00B11115">
        <w:rPr>
          <w:sz w:val="72"/>
          <w:szCs w:val="72"/>
        </w:rPr>
        <w:t>прямолінійний рух. Прискорення.</w:t>
      </w:r>
    </w:p>
    <w:sectPr w:rsidR="00B11115" w:rsidRPr="00B11115" w:rsidSect="00C73D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7A3"/>
    <w:multiLevelType w:val="multilevel"/>
    <w:tmpl w:val="7C2E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A1041"/>
    <w:multiLevelType w:val="multilevel"/>
    <w:tmpl w:val="5D74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B22F0"/>
    <w:multiLevelType w:val="multilevel"/>
    <w:tmpl w:val="0AC0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26AC2"/>
    <w:multiLevelType w:val="multilevel"/>
    <w:tmpl w:val="B2E0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06CC7"/>
    <w:multiLevelType w:val="multilevel"/>
    <w:tmpl w:val="5908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5788"/>
    <w:rsid w:val="0008210A"/>
    <w:rsid w:val="00321E7C"/>
    <w:rsid w:val="003917B4"/>
    <w:rsid w:val="004115A1"/>
    <w:rsid w:val="0070203F"/>
    <w:rsid w:val="007D619E"/>
    <w:rsid w:val="00B11115"/>
    <w:rsid w:val="00C73D29"/>
    <w:rsid w:val="00F0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8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3401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Холодько</cp:lastModifiedBy>
  <cp:revision>8</cp:revision>
  <dcterms:created xsi:type="dcterms:W3CDTF">2020-12-30T09:39:00Z</dcterms:created>
  <dcterms:modified xsi:type="dcterms:W3CDTF">2021-10-08T15:46:00Z</dcterms:modified>
</cp:coreProperties>
</file>